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E593B6" w14:textId="783FA956" w:rsidR="005746BF" w:rsidRDefault="00055C55">
      <w:proofErr w:type="spellStart"/>
      <w:r>
        <w:t>Jazelynn</w:t>
      </w:r>
      <w:proofErr w:type="spellEnd"/>
      <w:r>
        <w:t xml:space="preserve"> Goudy </w:t>
      </w:r>
    </w:p>
    <w:p w14:paraId="3D505003" w14:textId="6C48C2B9" w:rsidR="00055C55" w:rsidRDefault="00055C55">
      <w:r>
        <w:t xml:space="preserve">Dramaturgy </w:t>
      </w:r>
    </w:p>
    <w:p w14:paraId="5BB47581" w14:textId="3D8F2F9D" w:rsidR="00055C55" w:rsidRDefault="00055C55">
      <w:r>
        <w:t>April 11, 2019</w:t>
      </w:r>
    </w:p>
    <w:p w14:paraId="39227048" w14:textId="793A3BB7" w:rsidR="00055C55" w:rsidRDefault="00055C55"/>
    <w:p w14:paraId="4A11D936" w14:textId="2C7B5B85" w:rsidR="00055C55" w:rsidRDefault="00055C55" w:rsidP="00055C55">
      <w:pPr>
        <w:jc w:val="center"/>
      </w:pPr>
      <w:r>
        <w:t>Write Up #4</w:t>
      </w:r>
    </w:p>
    <w:p w14:paraId="4591BD79" w14:textId="031EA1A7" w:rsidR="00055C55" w:rsidRDefault="00055C55"/>
    <w:p w14:paraId="7D455C23" w14:textId="1279D0CC" w:rsidR="00055C55" w:rsidRDefault="00047558" w:rsidP="00047558">
      <w:pPr>
        <w:spacing w:line="480" w:lineRule="auto"/>
      </w:pPr>
      <w:r>
        <w:t xml:space="preserve">Defining myself as a dramaturg is still up in the air. I am a kind caring person in the space. Ethic of care. I also do intensive research and bring in prior knowledge of the subject to the group. I give responses in critique sandwich manner (positive, critique, positive) and know when to step out and let people work. My authoritarian side only comes out when I feel left5 out, unproductive, or the working isn’t doing well from any perspective (audience, dancer, piece, integrity). </w:t>
      </w:r>
    </w:p>
    <w:p w14:paraId="53480675" w14:textId="664BCE51" w:rsidR="004B1898" w:rsidRDefault="00CD4DAE" w:rsidP="00047558">
      <w:pPr>
        <w:spacing w:line="480" w:lineRule="auto"/>
        <w:ind w:firstLine="720"/>
      </w:pPr>
      <w:r>
        <w:t xml:space="preserve">I notice in myself that I am a gatherer and therapist. Because I am working with undergrads and they are in a class where, 9/10, they didn’t get to choose who they work with, I was very critique sandwich in my feedback. I started with positive things I noticed, then I would suggest then to work on quality of movement, relationship, or formation. Every suggestion my crew members suggest they went with. In the sight specific, </w:t>
      </w:r>
      <w:r w:rsidR="00047558">
        <w:t xml:space="preserve">when students were working, I wrote down ideas that popped up randomly, so everyone’s thoughts felt included. I also, asked my crew members on ideas to proceed them to cut things or generate new/improve movement. </w:t>
      </w:r>
      <w:r w:rsidR="00047558">
        <w:t xml:space="preserve">Before my group went into the space, we negotiated how we were doing to go about talking with them. We all had questions that’s focused on choreography and </w:t>
      </w:r>
      <w:r w:rsidR="00047558">
        <w:t xml:space="preserve">relationship. While they were very receptive of what we were giving them, after class, there were several student upset with the make-up of the group assignment and relationship in the group. They felt that their process of working wasn’t valid, and the resentment of the other groups “failing” feelings were brushing off on them. I as an encourager, told them that the culture of the </w:t>
      </w:r>
      <w:r w:rsidR="00047558">
        <w:lastRenderedPageBreak/>
        <w:t xml:space="preserve">environment is very passive aggressive. Because this is a white women dominated space, as a POC, you must navigate it differently. The choices  you make can affect the relationship/work progression. If up to you to decide how you navigate. With this knowledge, it’s tough, but also has it rewards no matter the choice. They vented and thanked me for allowing them the space to do so. </w:t>
      </w:r>
    </w:p>
    <w:p w14:paraId="05702631" w14:textId="68C98FFC" w:rsidR="004B1898" w:rsidRDefault="004B1898" w:rsidP="00047558">
      <w:pPr>
        <w:spacing w:line="480" w:lineRule="auto"/>
        <w:ind w:firstLine="720"/>
      </w:pPr>
      <w:r>
        <w:t xml:space="preserve">On the second day, I wanted to ask them to just work without talking and see what they can come up with for an ending. I wanted to encourage them to utilize the space more, and to get out of the linear modality of the work. When we stepped in the studio, they wanted to run the piece again from the top. They asked us to look at  </w:t>
      </w:r>
      <w:r w:rsidR="00CD4DAE">
        <w:t xml:space="preserve">what they see in proscenium that can take it to the site specific. What I noticed was their choice in formation and the quality of their relationship to the movement. Because I am invested in the movement, I ask them their reasoning for ballet arms in a climatic point in music, when the trend in the piece is a swipe. </w:t>
      </w:r>
      <w:r w:rsidR="00047558">
        <w:t xml:space="preserve">The progression of the movement shifted when we cut the push out, even though the day before we were working on it very heavy. </w:t>
      </w:r>
      <w:r w:rsidR="003C31FB">
        <w:t xml:space="preserve">Also, the improving until the end to figure out the many possible endings was great too. I was a very productive working day. I felt we left them on a positive note. </w:t>
      </w:r>
      <w:bookmarkStart w:id="0" w:name="_GoBack"/>
      <w:bookmarkEnd w:id="0"/>
    </w:p>
    <w:sectPr w:rsidR="004B1898" w:rsidSect="000B43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C55"/>
    <w:rsid w:val="00047558"/>
    <w:rsid w:val="00055C55"/>
    <w:rsid w:val="000B43E6"/>
    <w:rsid w:val="003C31FB"/>
    <w:rsid w:val="004B1898"/>
    <w:rsid w:val="005746BF"/>
    <w:rsid w:val="00CD4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B2E4D4"/>
  <w15:chartTrackingRefBased/>
  <w15:docId w15:val="{5CE9FFE0-9940-AF42-A292-2237C94E5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455</Words>
  <Characters>2598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Goudy, Jazelynn</dc:creator>
  <cp:keywords/>
  <dc:description/>
  <cp:lastModifiedBy>Goudy, Jazelynn</cp:lastModifiedBy>
  <cp:revision>1</cp:revision>
  <dcterms:created xsi:type="dcterms:W3CDTF">2019-04-11T17:45:00Z</dcterms:created>
  <dcterms:modified xsi:type="dcterms:W3CDTF">2019-04-11T18:49:00Z</dcterms:modified>
</cp:coreProperties>
</file>